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E07E6" w14:textId="77777777" w:rsidR="005A7C56" w:rsidRPr="008E33EA" w:rsidRDefault="005A7C56" w:rsidP="005A7C56">
      <w:pPr>
        <w:spacing w:line="360" w:lineRule="auto"/>
        <w:jc w:val="center"/>
        <w:rPr>
          <w:sz w:val="2"/>
          <w:szCs w:val="2"/>
        </w:rPr>
        <w:sectPr w:rsidR="005A7C56" w:rsidRPr="008E33EA" w:rsidSect="008E33EA">
          <w:headerReference w:type="default" r:id="rId9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  <w:bookmarkStart w:id="0" w:name="text_title"/>
    </w:p>
    <w:bookmarkEnd w:id="0"/>
    <w:p w14:paraId="1691F4D3" w14:textId="77777777" w:rsidR="005A7C56" w:rsidRPr="008E33EA" w:rsidRDefault="005A7C56" w:rsidP="005A7C56">
      <w:pPr>
        <w:spacing w:line="360" w:lineRule="auto"/>
        <w:jc w:val="center"/>
        <w:rPr>
          <w:sz w:val="2"/>
          <w:szCs w:val="2"/>
        </w:rPr>
        <w:sectPr w:rsidR="005A7C56" w:rsidRPr="008E33EA" w:rsidSect="008E33EA">
          <w:headerReference w:type="default" r:id="rId10"/>
          <w:footerReference w:type="first" r:id="rId11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</w:p>
    <w:p w14:paraId="7869F633" w14:textId="77777777" w:rsidR="005A7C56" w:rsidRDefault="005A7C56" w:rsidP="005A7C56">
      <w:pPr>
        <w:spacing w:line="360" w:lineRule="auto"/>
        <w:rPr>
          <w:sz w:val="2"/>
          <w:szCs w:val="2"/>
        </w:rPr>
        <w:sectPr w:rsidR="005A7C56" w:rsidSect="001943A8">
          <w:type w:val="continuous"/>
          <w:pgSz w:w="11906" w:h="16838"/>
          <w:pgMar w:top="1134" w:right="850" w:bottom="1134" w:left="1620" w:header="708" w:footer="708" w:gutter="0"/>
          <w:cols w:space="72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23"/>
        <w:gridCol w:w="4732"/>
      </w:tblGrid>
      <w:tr w:rsidR="005A7C56" w14:paraId="1F55A0AB" w14:textId="77777777" w:rsidTr="005D2A4B">
        <w:tc>
          <w:tcPr>
            <w:tcW w:w="4738" w:type="dxa"/>
          </w:tcPr>
          <w:p w14:paraId="14170189" w14:textId="77777777" w:rsidR="005A7C56" w:rsidRDefault="005A7C56" w:rsidP="005D2A4B">
            <w:pPr>
              <w:spacing w:line="276" w:lineRule="auto"/>
              <w:ind w:firstLine="1080"/>
              <w:jc w:val="both"/>
            </w:pPr>
          </w:p>
          <w:p w14:paraId="51A293C0" w14:textId="77777777" w:rsidR="005A7C56" w:rsidRDefault="005A7C56" w:rsidP="005D2A4B">
            <w:pPr>
              <w:spacing w:line="276" w:lineRule="auto"/>
              <w:ind w:firstLine="1080"/>
              <w:jc w:val="both"/>
            </w:pPr>
          </w:p>
        </w:tc>
        <w:tc>
          <w:tcPr>
            <w:tcW w:w="4833" w:type="dxa"/>
            <w:hideMark/>
          </w:tcPr>
          <w:p w14:paraId="650B0251" w14:textId="77777777" w:rsidR="005A7C56" w:rsidRDefault="005A7C56" w:rsidP="005D2A4B">
            <w:pPr>
              <w:spacing w:line="276" w:lineRule="auto"/>
              <w:ind w:firstLine="1080"/>
              <w:jc w:val="right"/>
            </w:pPr>
            <w:r>
              <w:t xml:space="preserve">Приложение № 1 </w:t>
            </w:r>
          </w:p>
          <w:p w14:paraId="7264C7E5" w14:textId="49E77592" w:rsidR="005A7C56" w:rsidRDefault="005A7C56" w:rsidP="006B5F7F">
            <w:pPr>
              <w:spacing w:line="276" w:lineRule="auto"/>
              <w:jc w:val="both"/>
            </w:pPr>
            <w:r>
              <w:t xml:space="preserve">к постановлению администрации городского округа «Александровск-Сахалинский район» от    </w:t>
            </w:r>
            <w:r w:rsidR="006B5F7F">
              <w:t>14.10.</w:t>
            </w:r>
            <w:r>
              <w:t xml:space="preserve">2024 г. № </w:t>
            </w:r>
            <w:r w:rsidR="006B5F7F">
              <w:t>777</w:t>
            </w:r>
          </w:p>
        </w:tc>
      </w:tr>
    </w:tbl>
    <w:p w14:paraId="34450D22" w14:textId="77777777" w:rsidR="005A7C56" w:rsidRDefault="005A7C56" w:rsidP="005A7C56">
      <w:bookmarkStart w:id="1" w:name="_GoBack"/>
      <w:bookmarkEnd w:id="1"/>
    </w:p>
    <w:p w14:paraId="58159430" w14:textId="77777777" w:rsidR="005A7C56" w:rsidRPr="006B5F7F" w:rsidRDefault="005A7C56" w:rsidP="005A7C56">
      <w:pPr>
        <w:rPr>
          <w:sz w:val="22"/>
        </w:rPr>
      </w:pPr>
    </w:p>
    <w:p w14:paraId="4EE2D02D" w14:textId="77777777" w:rsidR="005A7C56" w:rsidRPr="006B5F7F" w:rsidRDefault="005A7C56" w:rsidP="005A7C56">
      <w:pPr>
        <w:jc w:val="center"/>
        <w:rPr>
          <w:b/>
          <w:sz w:val="28"/>
          <w:szCs w:val="32"/>
        </w:rPr>
      </w:pPr>
      <w:r w:rsidRPr="006B5F7F">
        <w:rPr>
          <w:b/>
          <w:sz w:val="28"/>
          <w:szCs w:val="32"/>
        </w:rPr>
        <w:t>СОСТАВ</w:t>
      </w:r>
    </w:p>
    <w:p w14:paraId="54EFB10C" w14:textId="77777777" w:rsidR="006B5F7F" w:rsidRDefault="005A7C56" w:rsidP="005A7C56">
      <w:pPr>
        <w:jc w:val="center"/>
        <w:rPr>
          <w:b/>
          <w:sz w:val="28"/>
          <w:szCs w:val="32"/>
        </w:rPr>
      </w:pPr>
      <w:r w:rsidRPr="006B5F7F">
        <w:rPr>
          <w:b/>
          <w:sz w:val="28"/>
          <w:szCs w:val="32"/>
        </w:rPr>
        <w:t xml:space="preserve">Оргкомитета по проведению публичных слушаний по проекту </w:t>
      </w:r>
    </w:p>
    <w:p w14:paraId="6E5926E9" w14:textId="0A67ED5C" w:rsidR="005A7C56" w:rsidRPr="006B5F7F" w:rsidRDefault="005A7C56" w:rsidP="005A7C56">
      <w:pPr>
        <w:jc w:val="center"/>
        <w:rPr>
          <w:b/>
          <w:sz w:val="28"/>
          <w:szCs w:val="32"/>
        </w:rPr>
      </w:pPr>
      <w:r w:rsidRPr="006B5F7F">
        <w:rPr>
          <w:b/>
          <w:sz w:val="28"/>
          <w:szCs w:val="32"/>
        </w:rPr>
        <w:t>«О</w:t>
      </w:r>
      <w:r w:rsidR="002E4155" w:rsidRPr="006B5F7F">
        <w:rPr>
          <w:b/>
          <w:sz w:val="28"/>
          <w:szCs w:val="32"/>
        </w:rPr>
        <w:t xml:space="preserve"> внесении изменений</w:t>
      </w:r>
      <w:r w:rsidRPr="006B5F7F">
        <w:rPr>
          <w:b/>
          <w:sz w:val="28"/>
          <w:szCs w:val="32"/>
        </w:rPr>
        <w:t xml:space="preserve"> в Устав городского </w:t>
      </w:r>
    </w:p>
    <w:p w14:paraId="6D36AD4E" w14:textId="5089E3A9" w:rsidR="005A7C56" w:rsidRPr="006B5F7F" w:rsidRDefault="005A7C56" w:rsidP="005A7C56">
      <w:pPr>
        <w:jc w:val="center"/>
        <w:rPr>
          <w:b/>
          <w:sz w:val="28"/>
          <w:szCs w:val="32"/>
        </w:rPr>
      </w:pPr>
      <w:r w:rsidRPr="006B5F7F">
        <w:rPr>
          <w:b/>
          <w:sz w:val="28"/>
          <w:szCs w:val="32"/>
        </w:rPr>
        <w:t>округа «Ал</w:t>
      </w:r>
      <w:r w:rsidR="006B5F7F">
        <w:rPr>
          <w:b/>
          <w:sz w:val="28"/>
          <w:szCs w:val="32"/>
        </w:rPr>
        <w:t>ександровск-Сахалинский район»»</w:t>
      </w:r>
    </w:p>
    <w:p w14:paraId="65A3827E" w14:textId="77777777" w:rsidR="005A7C56" w:rsidRDefault="005A7C56" w:rsidP="005A7C56">
      <w:pPr>
        <w:jc w:val="center"/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1"/>
        <w:gridCol w:w="6324"/>
      </w:tblGrid>
      <w:tr w:rsidR="005A7C56" w14:paraId="22D1B221" w14:textId="77777777" w:rsidTr="005D2A4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21109" w14:textId="77777777" w:rsidR="005A7C56" w:rsidRDefault="005A7C56" w:rsidP="005D2A4B">
            <w:pPr>
              <w:spacing w:line="276" w:lineRule="auto"/>
            </w:pPr>
            <w:r>
              <w:t xml:space="preserve">Козьяков В.В.  - 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46A60" w14:textId="77777777" w:rsidR="005A7C56" w:rsidRDefault="005A7C56" w:rsidP="005D2A4B">
            <w:pPr>
              <w:spacing w:line="276" w:lineRule="auto"/>
            </w:pPr>
            <w:r>
              <w:t>Вице-мэр городского округа «Александровск-Сахалинский район»</w:t>
            </w:r>
          </w:p>
        </w:tc>
      </w:tr>
      <w:tr w:rsidR="005A7C56" w14:paraId="7C054B1B" w14:textId="77777777" w:rsidTr="005D2A4B">
        <w:trPr>
          <w:trHeight w:val="569"/>
        </w:trPr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B59E1" w14:textId="77777777" w:rsidR="005A7C56" w:rsidRDefault="005A7C56" w:rsidP="005D2A4B">
            <w:pPr>
              <w:spacing w:line="276" w:lineRule="auto"/>
            </w:pPr>
            <w:r>
              <w:t>Баянов А.В. -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3E7EE" w14:textId="77777777" w:rsidR="005A7C56" w:rsidRDefault="005A7C56" w:rsidP="005D2A4B">
            <w:pPr>
              <w:spacing w:line="276" w:lineRule="auto"/>
            </w:pPr>
            <w:r>
              <w:t>Начальник юридического отдела администрации ГО «Александровск-Сахалинский район»</w:t>
            </w:r>
          </w:p>
        </w:tc>
      </w:tr>
      <w:tr w:rsidR="005A7C56" w14:paraId="20BB1E1E" w14:textId="77777777" w:rsidTr="005D2A4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4D1B" w14:textId="77777777" w:rsidR="005A7C56" w:rsidRDefault="005A7C56" w:rsidP="005D2A4B">
            <w:pPr>
              <w:spacing w:line="276" w:lineRule="auto"/>
            </w:pPr>
            <w:r>
              <w:t xml:space="preserve">Лахтионова А.Д. - 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0037" w14:textId="77777777" w:rsidR="005A7C56" w:rsidRDefault="005A7C56" w:rsidP="005D2A4B">
            <w:pPr>
              <w:spacing w:line="276" w:lineRule="auto"/>
            </w:pPr>
            <w:r>
              <w:t>Начальник организационно-контрольного отдела администрации ГО «Александровск-Сахалинский район»</w:t>
            </w:r>
          </w:p>
        </w:tc>
      </w:tr>
      <w:tr w:rsidR="005A7C56" w14:paraId="339113BC" w14:textId="77777777" w:rsidTr="005D2A4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F1A19" w14:textId="77777777" w:rsidR="005A7C56" w:rsidRDefault="005A7C56" w:rsidP="005D2A4B">
            <w:pPr>
              <w:spacing w:line="276" w:lineRule="auto"/>
            </w:pPr>
            <w:r>
              <w:t xml:space="preserve">Татаренкова О.А. - 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0993" w14:textId="77777777" w:rsidR="005A7C56" w:rsidRDefault="005A7C56" w:rsidP="005D2A4B">
            <w:pPr>
              <w:spacing w:line="276" w:lineRule="auto"/>
            </w:pPr>
            <w:r>
              <w:t>Консультант юридического отдела администрации городского округа «Александровск-Сахалинский район»</w:t>
            </w:r>
          </w:p>
        </w:tc>
      </w:tr>
      <w:tr w:rsidR="005A7C56" w14:paraId="7C5C08B9" w14:textId="77777777" w:rsidTr="005D2A4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EA23" w14:textId="77777777" w:rsidR="005A7C56" w:rsidRDefault="005A7C56" w:rsidP="005D2A4B">
            <w:pPr>
              <w:spacing w:line="276" w:lineRule="auto"/>
            </w:pPr>
            <w:r>
              <w:t>Добродомов В.В. -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92E8F" w14:textId="77777777" w:rsidR="005A7C56" w:rsidRDefault="005A7C56" w:rsidP="005D2A4B">
            <w:pPr>
              <w:spacing w:line="276" w:lineRule="auto"/>
            </w:pPr>
            <w:r>
              <w:t>Председатель Собрания ГО «Александровск-Сахалинский район»</w:t>
            </w:r>
          </w:p>
        </w:tc>
      </w:tr>
      <w:tr w:rsidR="005A7C56" w14:paraId="2942BE3A" w14:textId="77777777" w:rsidTr="005D2A4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AD2C" w14:textId="77777777" w:rsidR="005A7C56" w:rsidRDefault="005A7C56" w:rsidP="005D2A4B">
            <w:pPr>
              <w:spacing w:line="276" w:lineRule="auto"/>
            </w:pPr>
            <w:r>
              <w:t>Казак С.А.-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5684" w14:textId="77777777" w:rsidR="005A7C56" w:rsidRDefault="005A7C56" w:rsidP="005D2A4B">
            <w:pPr>
              <w:spacing w:line="276" w:lineRule="auto"/>
            </w:pPr>
            <w:r>
              <w:t>Депутат Собрания городского округа «Александровск-Сахалинский район»</w:t>
            </w:r>
          </w:p>
        </w:tc>
      </w:tr>
      <w:tr w:rsidR="005A7C56" w14:paraId="1616D7BB" w14:textId="77777777" w:rsidTr="005D2A4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7A5C" w14:textId="77777777" w:rsidR="005A7C56" w:rsidRDefault="005A7C56" w:rsidP="005D2A4B">
            <w:pPr>
              <w:spacing w:line="276" w:lineRule="auto"/>
            </w:pPr>
            <w:r>
              <w:t xml:space="preserve">Василенко Г.Н. - 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D33F" w14:textId="77777777" w:rsidR="005A7C56" w:rsidRDefault="005A7C56" w:rsidP="005D2A4B">
            <w:pPr>
              <w:spacing w:line="276" w:lineRule="auto"/>
            </w:pPr>
            <w:r>
              <w:t>Депутат Собрания городского округа «Александровск-Сахалинский район»</w:t>
            </w:r>
          </w:p>
        </w:tc>
      </w:tr>
      <w:tr w:rsidR="005A7C56" w14:paraId="4C8F0C17" w14:textId="77777777" w:rsidTr="005D2A4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ED6A0" w14:textId="77777777" w:rsidR="005A7C56" w:rsidRDefault="005A7C56" w:rsidP="005D2A4B">
            <w:pPr>
              <w:spacing w:line="276" w:lineRule="auto"/>
            </w:pPr>
            <w:r>
              <w:t>Добродомова Т.К.-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C5E01" w14:textId="77777777" w:rsidR="005A7C56" w:rsidRDefault="005A7C56" w:rsidP="005D2A4B">
            <w:pPr>
              <w:spacing w:line="276" w:lineRule="auto"/>
            </w:pPr>
            <w:r>
              <w:t>Депутат Собрания городского округа «Александровск-Сахалинский район»</w:t>
            </w:r>
          </w:p>
        </w:tc>
      </w:tr>
      <w:tr w:rsidR="005A7C56" w14:paraId="5A48FC04" w14:textId="77777777" w:rsidTr="005D2A4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A7A2" w14:textId="77777777" w:rsidR="005A7C56" w:rsidRDefault="005A7C56" w:rsidP="005D2A4B">
            <w:pPr>
              <w:spacing w:line="276" w:lineRule="auto"/>
            </w:pPr>
            <w:r>
              <w:t xml:space="preserve">Шмарин Е.А.- 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EC8C6" w14:textId="77777777" w:rsidR="005A7C56" w:rsidRDefault="005A7C56" w:rsidP="005D2A4B">
            <w:pPr>
              <w:spacing w:line="276" w:lineRule="auto"/>
            </w:pPr>
            <w:r>
              <w:t>Городской прокурор Александровск - Сахалинской городской прокуратуры (по согласованию)</w:t>
            </w:r>
          </w:p>
        </w:tc>
      </w:tr>
      <w:tr w:rsidR="005A7C56" w14:paraId="2CCC01D0" w14:textId="77777777" w:rsidTr="005D2A4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9061C" w14:textId="77777777" w:rsidR="005A7C56" w:rsidRDefault="005A7C56" w:rsidP="005D2A4B">
            <w:pPr>
              <w:spacing w:line="276" w:lineRule="auto"/>
            </w:pPr>
            <w:r>
              <w:t xml:space="preserve">Евсеева В.С.-  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4626" w14:textId="77777777" w:rsidR="005A7C56" w:rsidRDefault="005A7C56" w:rsidP="005D2A4B">
            <w:pPr>
              <w:spacing w:line="276" w:lineRule="auto"/>
            </w:pPr>
            <w:r>
              <w:t>Начальник отделения по Александровск – Сахалинскому району ГКУ «ЦСПСО» (по согласованию)</w:t>
            </w:r>
          </w:p>
        </w:tc>
      </w:tr>
      <w:tr w:rsidR="005A7C56" w14:paraId="77AF29EC" w14:textId="77777777" w:rsidTr="005D2A4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5285" w14:textId="77777777" w:rsidR="005A7C56" w:rsidRPr="001943A8" w:rsidRDefault="005A7C56" w:rsidP="005D2A4B">
            <w:pPr>
              <w:spacing w:line="276" w:lineRule="auto"/>
              <w:rPr>
                <w:color w:val="FF0000"/>
              </w:rPr>
            </w:pPr>
            <w:r w:rsidRPr="00093A55">
              <w:t xml:space="preserve">Караман М.К. - 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7683" w14:textId="77777777" w:rsidR="005A7C56" w:rsidRDefault="005A7C56" w:rsidP="005D2A4B">
            <w:pPr>
              <w:spacing w:line="276" w:lineRule="auto"/>
            </w:pPr>
            <w:r>
              <w:t xml:space="preserve">Член общественного совета городского округа «Александровск-Сахалинский район» (по согласованию)                                                      </w:t>
            </w:r>
          </w:p>
        </w:tc>
      </w:tr>
      <w:tr w:rsidR="005A7C56" w14:paraId="5D234A31" w14:textId="77777777" w:rsidTr="005D2A4B"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34A1" w14:textId="77777777" w:rsidR="005A7C56" w:rsidRDefault="005A7C56" w:rsidP="005D2A4B">
            <w:pPr>
              <w:spacing w:line="276" w:lineRule="auto"/>
            </w:pPr>
            <w:r>
              <w:t>Исаев В.В. -</w:t>
            </w:r>
          </w:p>
        </w:tc>
        <w:tc>
          <w:tcPr>
            <w:tcW w:w="6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7BB90" w14:textId="77777777" w:rsidR="005A7C56" w:rsidRDefault="005A7C56" w:rsidP="005D2A4B">
            <w:pPr>
              <w:spacing w:line="276" w:lineRule="auto"/>
            </w:pPr>
            <w:r>
              <w:t>Председатель контрольно-счетной палаты городского округа «Александровск – Сахалинский район»</w:t>
            </w:r>
          </w:p>
        </w:tc>
      </w:tr>
    </w:tbl>
    <w:p w14:paraId="6428333A" w14:textId="77777777" w:rsidR="00337D5D" w:rsidRPr="00337D5D" w:rsidRDefault="00337D5D" w:rsidP="00337D5D"/>
    <w:p w14:paraId="05F4A3F2" w14:textId="77777777" w:rsidR="00337D5D" w:rsidRPr="00337D5D" w:rsidRDefault="00337D5D" w:rsidP="00337D5D"/>
    <w:p w14:paraId="26AA079F" w14:textId="77777777" w:rsidR="00337D5D" w:rsidRPr="00337D5D" w:rsidRDefault="00337D5D" w:rsidP="00337D5D"/>
    <w:p w14:paraId="04F7EDC4" w14:textId="77777777" w:rsidR="00337D5D" w:rsidRPr="00337D5D" w:rsidRDefault="00337D5D" w:rsidP="00337D5D"/>
    <w:p w14:paraId="7C3BFE30" w14:textId="77777777" w:rsidR="00337D5D" w:rsidRPr="00337D5D" w:rsidRDefault="00337D5D" w:rsidP="00337D5D"/>
    <w:p w14:paraId="49E2CEFF" w14:textId="77777777" w:rsidR="00337D5D" w:rsidRPr="00337D5D" w:rsidRDefault="00337D5D" w:rsidP="00337D5D"/>
    <w:p w14:paraId="01E133F6" w14:textId="1D2BDDDD" w:rsidR="00337D5D" w:rsidRDefault="00337D5D" w:rsidP="00337D5D"/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C923A6">
      <w:headerReference w:type="default" r:id="rId12"/>
      <w:footerReference w:type="first" r:id="rId13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BEE18" w14:textId="77777777" w:rsidR="00F23320" w:rsidRDefault="00F23320">
      <w:r>
        <w:separator/>
      </w:r>
    </w:p>
  </w:endnote>
  <w:endnote w:type="continuationSeparator" w:id="0">
    <w:p w14:paraId="2F9BEE19" w14:textId="77777777" w:rsidR="00F23320" w:rsidRDefault="00F23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7F510" w14:textId="77777777" w:rsidR="005A7C56" w:rsidRPr="001067EA" w:rsidRDefault="005A7C56">
    <w:pPr>
      <w:pStyle w:val="a9"/>
      <w:rPr>
        <w:lang w:val="en-US"/>
      </w:rPr>
    </w:pPr>
    <w:r>
      <w:rPr>
        <w:rFonts w:cs="Arial"/>
        <w:b/>
        <w:szCs w:val="18"/>
      </w:rPr>
      <w:t>5.14-712-п (п)/18</w:t>
    </w:r>
    <w:r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1472244571"/>
        <w:lock w:val="contentLocked"/>
      </w:sdtPr>
      <w:sdtEndPr/>
      <w:sdtContent>
        <w:r w:rsidRPr="00C75F4B">
          <w:rPr>
            <w:rFonts w:cs="Arial"/>
            <w:szCs w:val="18"/>
          </w:rPr>
          <w:t xml:space="preserve"> </w:t>
        </w:r>
        <w:r w:rsidRPr="0088654F">
          <w:rPr>
            <w:rFonts w:cs="Arial"/>
            <w:szCs w:val="18"/>
          </w:rPr>
          <w:t>Версия</w:t>
        </w:r>
      </w:sdtContent>
    </w:sdt>
    <w:r>
      <w:rPr>
        <w:rFonts w:cs="Arial"/>
        <w:szCs w:val="18"/>
        <w:lang w:val="en-US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A2034" w14:textId="3D0D315F" w:rsidR="001067EA" w:rsidRPr="001067EA" w:rsidRDefault="00BF00DF">
    <w:pPr>
      <w:pStyle w:val="a9"/>
      <w:rPr>
        <w:lang w:val="en-US"/>
      </w:rPr>
    </w:pPr>
    <w:r>
      <w:rPr>
        <w:rFonts w:cs="Arial"/>
        <w:b/>
        <w:szCs w:val="18"/>
      </w:rPr>
      <w:t>5.14-817-п (п)/24</w:t>
    </w:r>
    <w:r w:rsidR="001067EA">
      <w:rPr>
        <w:rFonts w:cs="Arial"/>
        <w:szCs w:val="18"/>
        <w:lang w:val="en-US"/>
      </w:rPr>
      <w:t>(</w:t>
    </w:r>
    <w:sdt>
      <w:sdtPr>
        <w:rPr>
          <w:rFonts w:cs="Arial"/>
          <w:b/>
          <w:szCs w:val="18"/>
        </w:rPr>
        <w:alias w:val="{TagFile}{_UIVersionString}"/>
        <w:tag w:val="{TagFile}{_UIVersionString}"/>
        <w:id w:val="-191606977"/>
        <w:lock w:val="contentLocked"/>
      </w:sdtPr>
      <w:sdtEndPr/>
      <w:sdtContent>
        <w:r w:rsidR="001067EA" w:rsidRPr="00C75F4B">
          <w:rPr>
            <w:rFonts w:cs="Arial"/>
            <w:szCs w:val="18"/>
          </w:rPr>
          <w:t xml:space="preserve"> </w:t>
        </w:r>
        <w:r w:rsidR="001067EA" w:rsidRPr="0088654F">
          <w:rPr>
            <w:rFonts w:cs="Arial"/>
            <w:szCs w:val="18"/>
          </w:rPr>
          <w:t>Версия</w:t>
        </w:r>
      </w:sdtContent>
    </w:sdt>
    <w:r w:rsidR="001067EA">
      <w:rPr>
        <w:rFonts w:cs="Arial"/>
        <w:szCs w:val="18"/>
        <w:lang w:val="en-US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9BEE16" w14:textId="77777777" w:rsidR="00F23320" w:rsidRDefault="00F23320">
      <w:r>
        <w:separator/>
      </w:r>
    </w:p>
  </w:footnote>
  <w:footnote w:type="continuationSeparator" w:id="0">
    <w:p w14:paraId="2F9BEE17" w14:textId="77777777" w:rsidR="00F23320" w:rsidRDefault="00F233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23390" w14:textId="77777777" w:rsidR="005A7C56" w:rsidRPr="00D15934" w:rsidRDefault="005A7C56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59E0D528" w14:textId="77777777" w:rsidR="005A7C56" w:rsidRDefault="005A7C5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9342F" w14:textId="77777777" w:rsidR="005A7C56" w:rsidRPr="00D15934" w:rsidRDefault="005A7C56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39F3B6C8" w14:textId="77777777" w:rsidR="005A7C56" w:rsidRDefault="005A7C5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BEE1A" w14:textId="501E6736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5A7C56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F61C5"/>
    <w:rsid w:val="001067EA"/>
    <w:rsid w:val="001067F4"/>
    <w:rsid w:val="00142859"/>
    <w:rsid w:val="0017704D"/>
    <w:rsid w:val="00206CA4"/>
    <w:rsid w:val="002E4155"/>
    <w:rsid w:val="00333F0B"/>
    <w:rsid w:val="00337D5D"/>
    <w:rsid w:val="003911E3"/>
    <w:rsid w:val="003C3E4D"/>
    <w:rsid w:val="00435DAE"/>
    <w:rsid w:val="00453A25"/>
    <w:rsid w:val="004E5AE2"/>
    <w:rsid w:val="00502266"/>
    <w:rsid w:val="005300B2"/>
    <w:rsid w:val="00566BB5"/>
    <w:rsid w:val="005A7C56"/>
    <w:rsid w:val="005D37AF"/>
    <w:rsid w:val="005E46FF"/>
    <w:rsid w:val="0065455C"/>
    <w:rsid w:val="006620C8"/>
    <w:rsid w:val="00664033"/>
    <w:rsid w:val="00666B26"/>
    <w:rsid w:val="00677B2C"/>
    <w:rsid w:val="0068386A"/>
    <w:rsid w:val="006874A9"/>
    <w:rsid w:val="006B3C38"/>
    <w:rsid w:val="006B5F7F"/>
    <w:rsid w:val="006B6EBB"/>
    <w:rsid w:val="007057EC"/>
    <w:rsid w:val="00763452"/>
    <w:rsid w:val="00765FB3"/>
    <w:rsid w:val="0077121E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A335E"/>
    <w:rsid w:val="00F21860"/>
    <w:rsid w:val="00F23320"/>
    <w:rsid w:val="00F2648D"/>
    <w:rsid w:val="00F6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D7192FFF-C2B2-4F10-B7A4-C791C93B1729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sharepoint/v3"/>
    <ds:schemaRef ds:uri="http://purl.org/dc/terms/"/>
    <ds:schemaRef ds:uri="http://schemas.microsoft.com/office/2006/metadata/properties"/>
    <ds:schemaRef ds:uri="00ae519a-a787-4cb6-a9f3-e0d2ce624f9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Кузнецова Евгения В.</cp:lastModifiedBy>
  <cp:revision>3</cp:revision>
  <cp:lastPrinted>2024-10-14T03:07:00Z</cp:lastPrinted>
  <dcterms:created xsi:type="dcterms:W3CDTF">2024-10-14T01:34:00Z</dcterms:created>
  <dcterms:modified xsi:type="dcterms:W3CDTF">2024-10-14T03:07:00Z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